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10" w:rsidRDefault="006A0A10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</w:p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</w:t>
      </w:r>
      <w:r w:rsidR="00BD07A8">
        <w:rPr>
          <w:rFonts w:ascii="Times New Roman" w:eastAsia="Calibri" w:hAnsi="Times New Roman" w:cs="Times New Roman"/>
          <w:sz w:val="28"/>
          <w:szCs w:val="28"/>
          <w:u w:val="single"/>
        </w:rPr>
        <w:t>работ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1C7AC2">
        <w:rPr>
          <w:rFonts w:ascii="Times New Roman" w:eastAsia="Calibri" w:hAnsi="Times New Roman" w:cs="Times New Roman"/>
          <w:sz w:val="28"/>
          <w:szCs w:val="28"/>
          <w:u w:val="single"/>
        </w:rPr>
        <w:t>, в том числе расшифровка по стоимости материалов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122A23">
        <w:rPr>
          <w:rFonts w:ascii="Times New Roman" w:hAnsi="Times New Roman" w:cs="Times New Roman"/>
          <w:sz w:val="28"/>
          <w:szCs w:val="28"/>
          <w:u w:val="single"/>
        </w:rPr>
        <w:t xml:space="preserve">доли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>атырь Комир»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100% перечисления денежных средств на расчетный счет Исполнителя в течение 30 (тридцати) рабочих дней по факту </w:t>
      </w:r>
      <w:r w:rsidR="0014317A">
        <w:rPr>
          <w:rFonts w:ascii="Times New Roman" w:hAnsi="Times New Roman" w:cs="Times New Roman"/>
          <w:sz w:val="28"/>
          <w:szCs w:val="28"/>
        </w:rPr>
        <w:t>выполнения работ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, на основании выставленного Исполнителем счета – фактуры и подписанного Сторонами Акта </w:t>
      </w:r>
      <w:r w:rsidR="0014317A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122A23">
        <w:rPr>
          <w:rFonts w:ascii="Times New Roman" w:hAnsi="Times New Roman" w:cs="Times New Roman"/>
          <w:sz w:val="28"/>
          <w:szCs w:val="28"/>
        </w:rPr>
        <w:t>)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редставить подтверждающие документы, </w:t>
      </w:r>
      <w:r w:rsidR="0047261F">
        <w:rPr>
          <w:rFonts w:ascii="Times New Roman" w:hAnsi="Times New Roman" w:cs="Times New Roman"/>
          <w:bCs/>
          <w:sz w:val="28"/>
          <w:szCs w:val="28"/>
          <w:u w:val="single"/>
        </w:rPr>
        <w:t>согласно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04C6B"/>
    <w:rsid w:val="00122A23"/>
    <w:rsid w:val="0014317A"/>
    <w:rsid w:val="00147B91"/>
    <w:rsid w:val="001850FE"/>
    <w:rsid w:val="001A08BB"/>
    <w:rsid w:val="001A2D0F"/>
    <w:rsid w:val="001B4058"/>
    <w:rsid w:val="001C7AC2"/>
    <w:rsid w:val="001D4089"/>
    <w:rsid w:val="001F3DD9"/>
    <w:rsid w:val="00222468"/>
    <w:rsid w:val="00281ED8"/>
    <w:rsid w:val="00293C8D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261F"/>
    <w:rsid w:val="004737F3"/>
    <w:rsid w:val="00480221"/>
    <w:rsid w:val="00493ACD"/>
    <w:rsid w:val="00497527"/>
    <w:rsid w:val="00545A65"/>
    <w:rsid w:val="00582D6E"/>
    <w:rsid w:val="00582EFF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A0A10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67831"/>
    <w:rsid w:val="008856DB"/>
    <w:rsid w:val="008A4056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0163"/>
    <w:rsid w:val="00BC5552"/>
    <w:rsid w:val="00BD07A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215CA"/>
    <w:rsid w:val="00E32527"/>
    <w:rsid w:val="00E4305A"/>
    <w:rsid w:val="00EA409B"/>
    <w:rsid w:val="00EC1FFA"/>
    <w:rsid w:val="00EE07ED"/>
    <w:rsid w:val="00EF0BAB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omts83</cp:lastModifiedBy>
  <cp:revision>73</cp:revision>
  <cp:lastPrinted>2016-03-14T04:43:00Z</cp:lastPrinted>
  <dcterms:created xsi:type="dcterms:W3CDTF">2013-10-07T05:16:00Z</dcterms:created>
  <dcterms:modified xsi:type="dcterms:W3CDTF">2018-06-08T02:44:00Z</dcterms:modified>
</cp:coreProperties>
</file>